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4725" w14:textId="573ABB2D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Reklamačný protokol</w:t>
      </w:r>
      <w:r w:rsidR="00D75D6D">
        <w:rPr>
          <w:rFonts w:ascii="Times New Roman" w:hAnsi="Times New Roman"/>
          <w:b/>
          <w:bCs/>
          <w:sz w:val="24"/>
          <w:szCs w:val="24"/>
        </w:rPr>
        <w:t xml:space="preserve"> / protokol k vytknutiu vady</w:t>
      </w:r>
      <w:r>
        <w:rPr>
          <w:rFonts w:ascii="Times New Roman" w:hAnsi="Times New Roman"/>
          <w:b/>
          <w:bCs/>
          <w:sz w:val="24"/>
          <w:szCs w:val="24"/>
        </w:rPr>
        <w:t xml:space="preserve">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r w:rsidR="00C91662" w:rsidRPr="001B78B6">
        <w:rPr>
          <w:rFonts w:ascii="Times New Roman" w:hAnsi="Times New Roman"/>
          <w:bCs/>
          <w:color w:val="000000"/>
          <w:sz w:val="24"/>
          <w:szCs w:val="24"/>
        </w:rPr>
        <w:t>BRUTO, spol. s </w:t>
      </w:r>
      <w:proofErr w:type="spellStart"/>
      <w:r w:rsidR="00C91662" w:rsidRPr="001B78B6">
        <w:rPr>
          <w:rFonts w:ascii="Times New Roman" w:hAnsi="Times New Roman"/>
          <w:bCs/>
          <w:color w:val="000000"/>
          <w:sz w:val="24"/>
          <w:szCs w:val="24"/>
        </w:rPr>
        <w:t>r.o</w:t>
      </w:r>
      <w:proofErr w:type="spellEnd"/>
      <w:r w:rsidR="00C91662" w:rsidRPr="001B78B6">
        <w:rPr>
          <w:rFonts w:ascii="Times New Roman" w:hAnsi="Times New Roman"/>
          <w:bCs/>
          <w:color w:val="000000"/>
          <w:sz w:val="24"/>
          <w:szCs w:val="24"/>
        </w:rPr>
        <w:t>., Nová Trnavská  913, 926 01 Sereď, IČO: 31 44 00 61</w:t>
      </w:r>
    </w:p>
    <w:p w14:paraId="786F4FF9" w14:textId="77777777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 xml:space="preserve">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3C0D9C"/>
    <w:rsid w:val="003D1C46"/>
    <w:rsid w:val="00451D25"/>
    <w:rsid w:val="0078266F"/>
    <w:rsid w:val="00834B7A"/>
    <w:rsid w:val="00835A0A"/>
    <w:rsid w:val="008E1CAE"/>
    <w:rsid w:val="00BA5328"/>
    <w:rsid w:val="00BE1AC8"/>
    <w:rsid w:val="00C91662"/>
    <w:rsid w:val="00D75D6D"/>
    <w:rsid w:val="00E4038F"/>
    <w:rsid w:val="00ED4502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Jozef Pribocký</cp:lastModifiedBy>
  <cp:revision>3</cp:revision>
  <dcterms:created xsi:type="dcterms:W3CDTF">2024-07-08T11:25:00Z</dcterms:created>
  <dcterms:modified xsi:type="dcterms:W3CDTF">2024-07-26T07:20:00Z</dcterms:modified>
</cp:coreProperties>
</file>